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FDD9" w14:textId="180002CF" w:rsidR="000E5703" w:rsidRDefault="000E5703">
      <w:r>
        <w:t xml:space="preserve">Hlášení </w:t>
      </w:r>
      <w:r w:rsidR="005D2FEA">
        <w:t>2</w:t>
      </w:r>
      <w:r w:rsidR="00247B81">
        <w:t>4.11.2022 a 26.11.2022</w:t>
      </w:r>
    </w:p>
    <w:p w14:paraId="4E6CE559" w14:textId="42A7739B" w:rsidR="002B2E96" w:rsidRDefault="002B2E96"/>
    <w:p w14:paraId="355D7271" w14:textId="1FEC65DA" w:rsidR="00E93B3C" w:rsidRDefault="00E93B3C" w:rsidP="00E93B3C">
      <w:pPr>
        <w:pStyle w:val="Odstavecseseznamem"/>
        <w:numPr>
          <w:ilvl w:val="0"/>
          <w:numId w:val="2"/>
        </w:numPr>
      </w:pPr>
      <w:r>
        <w:t xml:space="preserve"> </w:t>
      </w:r>
      <w:r w:rsidR="0090227B">
        <w:t>Obec Ludmírov pořádá ve spolupráci s otcem Pawlem Zaczykem a obcí Kladky v sobotu 3.12. 2022 zájezd do polského Krakova. Podrobnosti naleznete na stránkách obce Ludmírov. Zájemci se mohou přihlásit do 28.11.2022 v Ponikvi u paní Mgr. Škrabalové, v Ludmírově u paní Grézlové, v Milkově u pana Stražického, v Ospělově u pana Pavlíčka a na Dětkovicích u pana Ing. Zapletala.</w:t>
      </w:r>
    </w:p>
    <w:p w14:paraId="32F84C9C" w14:textId="77777777" w:rsidR="00E93B3C" w:rsidRDefault="00E93B3C" w:rsidP="00E93B3C"/>
    <w:p w14:paraId="3CA19A45" w14:textId="6693173F" w:rsidR="005D2FEA" w:rsidRDefault="00953130" w:rsidP="00953130">
      <w:pPr>
        <w:pStyle w:val="Odstavecseseznamem"/>
        <w:numPr>
          <w:ilvl w:val="0"/>
          <w:numId w:val="2"/>
        </w:numPr>
      </w:pPr>
      <w:r>
        <w:t xml:space="preserve"> </w:t>
      </w:r>
      <w:r w:rsidR="0040370E">
        <w:t>V</w:t>
      </w:r>
      <w:r w:rsidR="008F652F">
        <w:t xml:space="preserve"> pondělí</w:t>
      </w:r>
      <w:r>
        <w:t xml:space="preserve"> </w:t>
      </w:r>
      <w:r w:rsidR="0040370E">
        <w:t xml:space="preserve"> </w:t>
      </w:r>
      <w:r>
        <w:t>28.11.2022</w:t>
      </w:r>
      <w:r w:rsidR="0040370E">
        <w:t xml:space="preserve"> od</w:t>
      </w:r>
      <w:r w:rsidR="008F652F">
        <w:t xml:space="preserve">  09:00 do 15:00 </w:t>
      </w:r>
      <w:r>
        <w:t xml:space="preserve"> proběhne v Ludmírově a na Dětkovicích odečet elektroměrů</w:t>
      </w:r>
      <w:r w:rsidR="008F652F">
        <w:t xml:space="preserve"> všech dodavatelů elektrické energie. Je nezbytně nutné, aby byl umožněn přístup přímo k elektroměru, nebo napsat stav elektroměru na lístek a dát jej na viditelné místo. Odečítat bude p. Vyhlídalová mob. 775 351 458.</w:t>
      </w:r>
    </w:p>
    <w:p w14:paraId="29717AFC" w14:textId="6F325527" w:rsidR="00E93B3C" w:rsidRDefault="00E93B3C" w:rsidP="005D2FEA"/>
    <w:sectPr w:rsidR="00E9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AAA"/>
    <w:multiLevelType w:val="hybridMultilevel"/>
    <w:tmpl w:val="A81E10FC"/>
    <w:lvl w:ilvl="0" w:tplc="FEE07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115F"/>
    <w:multiLevelType w:val="hybridMultilevel"/>
    <w:tmpl w:val="8B14FA0A"/>
    <w:lvl w:ilvl="0" w:tplc="AC20B6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6148">
    <w:abstractNumId w:val="0"/>
  </w:num>
  <w:num w:numId="2" w16cid:durableId="30023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03"/>
    <w:rsid w:val="000E5703"/>
    <w:rsid w:val="00176A4B"/>
    <w:rsid w:val="00247B81"/>
    <w:rsid w:val="002B2E96"/>
    <w:rsid w:val="0040370E"/>
    <w:rsid w:val="004E7D38"/>
    <w:rsid w:val="005D1084"/>
    <w:rsid w:val="005D2FEA"/>
    <w:rsid w:val="007162B4"/>
    <w:rsid w:val="008F652F"/>
    <w:rsid w:val="0090227B"/>
    <w:rsid w:val="009279BA"/>
    <w:rsid w:val="00953130"/>
    <w:rsid w:val="00A9669F"/>
    <w:rsid w:val="00B74AD3"/>
    <w:rsid w:val="00CC2FAA"/>
    <w:rsid w:val="00CD2FD8"/>
    <w:rsid w:val="00E93B3C"/>
    <w:rsid w:val="00F525D5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14FC"/>
  <w15:chartTrackingRefBased/>
  <w15:docId w15:val="{7B9D8E95-7238-4642-9A50-81AB8FCB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2E9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93B3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Kuchař</dc:creator>
  <cp:keywords/>
  <dc:description/>
  <cp:lastModifiedBy>Jiří Tichý</cp:lastModifiedBy>
  <cp:revision>13</cp:revision>
  <cp:lastPrinted>2022-08-17T12:26:00Z</cp:lastPrinted>
  <dcterms:created xsi:type="dcterms:W3CDTF">2022-08-17T12:27:00Z</dcterms:created>
  <dcterms:modified xsi:type="dcterms:W3CDTF">2022-11-24T11:41:00Z</dcterms:modified>
</cp:coreProperties>
</file>