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FDD9" w14:textId="191AA352" w:rsidR="000E5703" w:rsidRDefault="000E5703">
      <w:r>
        <w:t xml:space="preserve">Hlášení </w:t>
      </w:r>
      <w:r w:rsidR="00405DA2">
        <w:t>23.1.2023</w:t>
      </w:r>
    </w:p>
    <w:p w14:paraId="4E6CE559" w14:textId="42A7739B" w:rsidR="002B2E96" w:rsidRDefault="002B2E96"/>
    <w:p w14:paraId="30F2A910" w14:textId="0EE8E523" w:rsidR="00405DA2" w:rsidRDefault="00405DA2" w:rsidP="00405DA2">
      <w:pPr>
        <w:pStyle w:val="Odstavecseseznamem"/>
        <w:numPr>
          <w:ilvl w:val="0"/>
          <w:numId w:val="6"/>
        </w:numPr>
      </w:pPr>
      <w:r>
        <w:t>Z důvodu poruchy vozidla neproběhne dne 23.1.2023 pravidelný svoz komunálního odpadu. O případném svozu v jiném mimořádném termínu budeme informovat.</w:t>
      </w:r>
    </w:p>
    <w:p w14:paraId="50619749" w14:textId="7B0918A8" w:rsidR="0070615F" w:rsidRDefault="0070615F" w:rsidP="00405DA2">
      <w:pPr>
        <w:ind w:left="360"/>
      </w:pPr>
    </w:p>
    <w:p w14:paraId="2703F0A0" w14:textId="27CEC167" w:rsidR="00683650" w:rsidRDefault="00683650" w:rsidP="00683650">
      <w:pPr>
        <w:pStyle w:val="Odstavecseseznamem"/>
        <w:numPr>
          <w:ilvl w:val="0"/>
          <w:numId w:val="6"/>
        </w:numPr>
      </w:pPr>
      <w:r>
        <w:t>V obci Ponikev se dne 23.1.2023 zaběhlo 5 ovcí,  jakékoliv informace volejte na tel. č. 777 083 189.</w:t>
      </w:r>
    </w:p>
    <w:sectPr w:rsidR="0068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AAA"/>
    <w:multiLevelType w:val="hybridMultilevel"/>
    <w:tmpl w:val="A81E10FC"/>
    <w:lvl w:ilvl="0" w:tplc="FEE07C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53305"/>
    <w:multiLevelType w:val="hybridMultilevel"/>
    <w:tmpl w:val="C0F85C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0770"/>
    <w:multiLevelType w:val="hybridMultilevel"/>
    <w:tmpl w:val="3A541B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B5887"/>
    <w:multiLevelType w:val="hybridMultilevel"/>
    <w:tmpl w:val="284EA780"/>
    <w:lvl w:ilvl="0" w:tplc="06D6A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B0D35"/>
    <w:multiLevelType w:val="hybridMultilevel"/>
    <w:tmpl w:val="D8F824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F115F"/>
    <w:multiLevelType w:val="hybridMultilevel"/>
    <w:tmpl w:val="8B14FA0A"/>
    <w:lvl w:ilvl="0" w:tplc="AC20B6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6148">
    <w:abstractNumId w:val="0"/>
  </w:num>
  <w:num w:numId="2" w16cid:durableId="300236335">
    <w:abstractNumId w:val="5"/>
  </w:num>
  <w:num w:numId="3" w16cid:durableId="1019812701">
    <w:abstractNumId w:val="4"/>
  </w:num>
  <w:num w:numId="4" w16cid:durableId="841167768">
    <w:abstractNumId w:val="3"/>
  </w:num>
  <w:num w:numId="5" w16cid:durableId="1298873383">
    <w:abstractNumId w:val="1"/>
  </w:num>
  <w:num w:numId="6" w16cid:durableId="66194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03"/>
    <w:rsid w:val="000E5703"/>
    <w:rsid w:val="00176A4B"/>
    <w:rsid w:val="001D4EFB"/>
    <w:rsid w:val="002B2E96"/>
    <w:rsid w:val="00405DA2"/>
    <w:rsid w:val="004E7D38"/>
    <w:rsid w:val="005D1084"/>
    <w:rsid w:val="005D2FEA"/>
    <w:rsid w:val="005D5ECB"/>
    <w:rsid w:val="00683650"/>
    <w:rsid w:val="0070615F"/>
    <w:rsid w:val="007162B4"/>
    <w:rsid w:val="008B4BD8"/>
    <w:rsid w:val="0090227B"/>
    <w:rsid w:val="009279BA"/>
    <w:rsid w:val="00997C81"/>
    <w:rsid w:val="00A9669F"/>
    <w:rsid w:val="00B74AD3"/>
    <w:rsid w:val="00B7600D"/>
    <w:rsid w:val="00C31897"/>
    <w:rsid w:val="00C5612C"/>
    <w:rsid w:val="00CC2FAA"/>
    <w:rsid w:val="00CD2FD8"/>
    <w:rsid w:val="00DC2FD3"/>
    <w:rsid w:val="00E93B3C"/>
    <w:rsid w:val="00EA2280"/>
    <w:rsid w:val="00F525D5"/>
    <w:rsid w:val="00F771D2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14FC"/>
  <w15:chartTrackingRefBased/>
  <w15:docId w15:val="{7B9D8E95-7238-4642-9A50-81AB8FCB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2E9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93B3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Kuchař</dc:creator>
  <cp:keywords/>
  <dc:description/>
  <cp:lastModifiedBy>Jiří Tichý</cp:lastModifiedBy>
  <cp:revision>5</cp:revision>
  <cp:lastPrinted>2022-08-17T12:26:00Z</cp:lastPrinted>
  <dcterms:created xsi:type="dcterms:W3CDTF">2023-01-06T06:21:00Z</dcterms:created>
  <dcterms:modified xsi:type="dcterms:W3CDTF">2023-01-23T14:15:00Z</dcterms:modified>
</cp:coreProperties>
</file>